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902E7" w:rsidTr="000A75D9">
        <w:tc>
          <w:tcPr>
            <w:tcW w:w="4535" w:type="dxa"/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Государственное бюджетное учреждение Тверской области «Центр кадастровой оценки и технической инвентаризации»</w:t>
            </w:r>
          </w:p>
        </w:tc>
      </w:tr>
      <w:tr w:rsidR="004902E7" w:rsidTr="000A75D9">
        <w:tc>
          <w:tcPr>
            <w:tcW w:w="4535" w:type="dxa"/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4902E7" w:rsidRDefault="004902E7" w:rsidP="004902E7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18"/>
        <w:gridCol w:w="1738"/>
        <w:gridCol w:w="1051"/>
        <w:gridCol w:w="2841"/>
        <w:gridCol w:w="322"/>
        <w:gridCol w:w="802"/>
        <w:gridCol w:w="1597"/>
        <w:gridCol w:w="102"/>
      </w:tblGrid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0A75D9">
            <w:pPr>
              <w:pStyle w:val="ConsPlusNormal"/>
              <w:jc w:val="center"/>
            </w:pPr>
            <w:bookmarkStart w:id="0" w:name="Par47"/>
            <w:bookmarkEnd w:id="0"/>
            <w:r>
              <w:t>Заявление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0A75D9">
            <w:pPr>
              <w:pStyle w:val="ConsPlusNormal"/>
              <w:ind w:firstLine="283"/>
              <w:jc w:val="both"/>
            </w:pPr>
            <w: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4902E7">
            <w:pPr>
              <w:pStyle w:val="ConsPlusNormal"/>
              <w:ind w:firstLine="283"/>
              <w:jc w:val="both"/>
            </w:pPr>
            <w:r>
              <w:t>I. Общие сведения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Кадастровый номер объекта недвижимости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69:00:0000000:00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D8117D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№1 от 01.07.2022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1 000 000,00 руб</w:t>
            </w:r>
            <w:r w:rsidR="00354A14">
              <w:rPr>
                <w:b/>
                <w:i/>
              </w:rPr>
              <w:t>.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85239E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01.0</w:t>
            </w:r>
            <w:r w:rsidR="0085239E">
              <w:rPr>
                <w:b/>
                <w:i/>
              </w:rPr>
              <w:t>3</w:t>
            </w:r>
            <w:r w:rsidRPr="00D8117D">
              <w:rPr>
                <w:b/>
                <w:i/>
              </w:rPr>
              <w:t>.2022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bookmarkStart w:id="1" w:name="Par65"/>
            <w:bookmarkEnd w:id="1"/>
            <w:r>
              <w:t>II. Сведения о заявителе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393A9D" w:rsidP="00D8117D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Шеда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г. Тверь, ул. Седова, д. 1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  <w:lang w:val="en-US"/>
              </w:rPr>
            </w:pPr>
            <w:r w:rsidRPr="00D8117D">
              <w:rPr>
                <w:b/>
                <w:i/>
                <w:lang w:val="en-US"/>
              </w:rPr>
              <w:t>mail@mail.ru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  <w:lang w:val="en-US"/>
              </w:rPr>
              <w:t>+7900</w:t>
            </w:r>
            <w:r w:rsidRPr="00D8117D">
              <w:rPr>
                <w:b/>
                <w:i/>
              </w:rPr>
              <w:t xml:space="preserve"> </w:t>
            </w:r>
            <w:r w:rsidRPr="00D8117D">
              <w:rPr>
                <w:b/>
                <w:i/>
                <w:lang w:val="en-US"/>
              </w:rPr>
              <w:t>0</w:t>
            </w:r>
            <w:r w:rsidRPr="00D8117D">
              <w:rPr>
                <w:b/>
                <w:i/>
              </w:rPr>
              <w:t>00 0000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bookmarkStart w:id="2" w:name="Par78"/>
            <w:bookmarkEnd w:id="2"/>
            <w:r>
              <w:t>III. Сведения о представителе заявителя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393A9D" w:rsidRDefault="00393A9D" w:rsidP="000A75D9">
            <w:pPr>
              <w:pStyle w:val="ConsPlusNormal"/>
              <w:rPr>
                <w:b/>
                <w:i/>
              </w:rPr>
            </w:pPr>
            <w:r w:rsidRPr="00393A9D">
              <w:rPr>
                <w:b/>
                <w:i/>
              </w:rPr>
              <w:t>Виктор Сергеевич Петров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393A9D" w:rsidRDefault="00393A9D" w:rsidP="000A75D9">
            <w:pPr>
              <w:pStyle w:val="ConsPlusNormal"/>
              <w:rPr>
                <w:b/>
                <w:i/>
              </w:rPr>
            </w:pPr>
            <w:r w:rsidRPr="00393A9D">
              <w:rPr>
                <w:b/>
                <w:i/>
              </w:rPr>
              <w:t>Доверенность №1 от 01.01.2022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393A9D" w:rsidRDefault="00393A9D" w:rsidP="000A75D9">
            <w:pPr>
              <w:pStyle w:val="ConsPlusNormal"/>
              <w:rPr>
                <w:b/>
                <w:i/>
              </w:rPr>
            </w:pPr>
            <w:r w:rsidRPr="00393A9D">
              <w:rPr>
                <w:b/>
                <w:i/>
              </w:rPr>
              <w:t>г. Тверь, ул. Озерная, д. 7, кв. 7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393A9D" w:rsidP="000A75D9">
            <w:pPr>
              <w:pStyle w:val="ConsPlusNormal"/>
            </w:pPr>
            <w:r>
              <w:rPr>
                <w:b/>
                <w:i/>
                <w:lang w:val="en-US"/>
              </w:rPr>
              <w:t>mail</w:t>
            </w:r>
            <w:r w:rsidRPr="00D8117D">
              <w:rPr>
                <w:b/>
                <w:i/>
                <w:lang w:val="en-US"/>
              </w:rPr>
              <w:t>mail@mail.ru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393A9D" w:rsidP="000A75D9">
            <w:pPr>
              <w:pStyle w:val="ConsPlusNormal"/>
            </w:pPr>
            <w:r w:rsidRPr="00D8117D">
              <w:rPr>
                <w:b/>
                <w:i/>
                <w:lang w:val="en-US"/>
              </w:rPr>
              <w:t>+7900</w:t>
            </w:r>
            <w:r w:rsidRPr="00D8117D">
              <w:rPr>
                <w:b/>
                <w:i/>
              </w:rPr>
              <w:t xml:space="preserve"> </w:t>
            </w:r>
            <w:r w:rsidRPr="00D8117D">
              <w:rPr>
                <w:b/>
                <w:i/>
                <w:lang w:val="en-US"/>
              </w:rPr>
              <w:t>0</w:t>
            </w:r>
            <w:r w:rsidRPr="00D8117D">
              <w:rPr>
                <w:b/>
                <w:i/>
              </w:rPr>
              <w:t>00 0000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bookmarkStart w:id="3" w:name="Par94"/>
            <w:bookmarkEnd w:id="3"/>
            <w:r>
              <w:t>IV. Реестр документов, прилагаемых к заявлению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D8117D" w:rsidP="00D8117D">
            <w:pPr>
              <w:pStyle w:val="ConsPlusNormal"/>
              <w:numPr>
                <w:ilvl w:val="0"/>
                <w:numId w:val="1"/>
              </w:numPr>
              <w:rPr>
                <w:b/>
                <w:i/>
              </w:rPr>
            </w:pPr>
            <w:r w:rsidRPr="00D8117D">
              <w:rPr>
                <w:b/>
                <w:i/>
              </w:rPr>
              <w:t>Отчет об оценке рыночной стоимости объекта недвижимости (на С</w:t>
            </w:r>
            <w:r w:rsidRPr="00D8117D">
              <w:rPr>
                <w:b/>
                <w:i/>
                <w:lang w:val="en-US"/>
              </w:rPr>
              <w:t>D</w:t>
            </w:r>
            <w:r w:rsidRPr="00D8117D">
              <w:rPr>
                <w:b/>
                <w:i/>
              </w:rPr>
              <w:t>-диске)</w:t>
            </w:r>
          </w:p>
          <w:p w:rsidR="002A06AA" w:rsidRDefault="002A06AA" w:rsidP="00D8117D">
            <w:pPr>
              <w:pStyle w:val="ConsPlusNormal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Копия Выписки из ЕГРН (договора аренды, свидетельства на право собственности и т.д.)</w:t>
            </w:r>
          </w:p>
          <w:p w:rsidR="00393A9D" w:rsidRPr="00D8117D" w:rsidRDefault="00FD50AF" w:rsidP="00FD50AF">
            <w:pPr>
              <w:pStyle w:val="ConsPlusNormal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Копия д</w:t>
            </w:r>
            <w:r w:rsidR="00393A9D">
              <w:rPr>
                <w:b/>
                <w:i/>
              </w:rPr>
              <w:t>оверенност</w:t>
            </w:r>
            <w:r>
              <w:rPr>
                <w:b/>
                <w:i/>
              </w:rPr>
              <w:t>и</w:t>
            </w:r>
            <w:r w:rsidR="00393A9D">
              <w:rPr>
                <w:b/>
                <w:i/>
              </w:rPr>
              <w:t xml:space="preserve"> №1 от 01.01.2022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r>
              <w:t>V. Место для подписи заявителя/представителя заявителя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2A06AA">
        <w:trPr>
          <w:gridAfter w:val="1"/>
          <w:wAfter w:w="102" w:type="dxa"/>
          <w:trHeight w:val="564"/>
        </w:trPr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D8117D" w:rsidRPr="00D8117D" w:rsidRDefault="00D8117D" w:rsidP="00D8117D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Петров</w:t>
            </w:r>
          </w:p>
          <w:p w:rsidR="004902E7" w:rsidRDefault="004902E7" w:rsidP="00D811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D8117D" w:rsidRPr="00D8117D" w:rsidRDefault="00D8117D" w:rsidP="000A75D9">
            <w:pPr>
              <w:pStyle w:val="ConsPlusNormal"/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  <w:r w:rsidRPr="00D8117D">
              <w:rPr>
                <w:b/>
                <w:i/>
              </w:rPr>
              <w:t>В.С. Петров</w:t>
            </w:r>
          </w:p>
          <w:p w:rsidR="004902E7" w:rsidRDefault="00D8117D" w:rsidP="000A75D9">
            <w:pPr>
              <w:pStyle w:val="ConsPlusNormal"/>
              <w:jc w:val="center"/>
            </w:pPr>
            <w:r>
              <w:t xml:space="preserve"> </w:t>
            </w:r>
            <w:r w:rsidR="004902E7">
              <w:t>(фамилия, имя, отчество (посл</w:t>
            </w:r>
            <w:bookmarkStart w:id="4" w:name="_GoBack"/>
            <w:bookmarkEnd w:id="4"/>
            <w:r w:rsidR="004902E7">
              <w:t>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01.07.2022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(дата)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7D" w:rsidRPr="00D8117D" w:rsidRDefault="00D8117D" w:rsidP="000A75D9">
            <w:pPr>
              <w:pStyle w:val="ConsPlusNormal"/>
              <w:jc w:val="center"/>
              <w:rPr>
                <w:u w:val="single"/>
              </w:rPr>
            </w:pPr>
            <w:r w:rsidRPr="00D8117D">
              <w:rPr>
                <w:u w:val="single"/>
              </w:rPr>
              <w:t xml:space="preserve">Государственное бюджетное учреждение Тверской области «Центр кадастровой оценки и технической </w:t>
            </w:r>
            <w:proofErr w:type="gramStart"/>
            <w:r w:rsidRPr="00D8117D">
              <w:rPr>
                <w:u w:val="single"/>
              </w:rPr>
              <w:t>инвентаризации»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</w:t>
            </w:r>
          </w:p>
          <w:p w:rsidR="004902E7" w:rsidRDefault="00D8117D" w:rsidP="000A75D9">
            <w:pPr>
              <w:pStyle w:val="ConsPlusNormal"/>
              <w:jc w:val="center"/>
            </w:pPr>
            <w:r>
              <w:t xml:space="preserve"> </w:t>
            </w:r>
            <w:r w:rsidR="004902E7">
              <w:t>(наименование бюджетного учреждения, осуществляющего обработку персональных данных)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Виктор Сергеевич Петров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50CA" w:rsidRDefault="009450CA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9450CA">
              <w:rPr>
                <w:b/>
                <w:i/>
                <w:u w:val="single"/>
              </w:rPr>
              <w:t xml:space="preserve">г. Тверь, ул. Озерная, д. 7, кв. 7 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7D" w:rsidRPr="00D8117D" w:rsidRDefault="00D8117D" w:rsidP="00D8117D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паспорт серия 2800 №000000 выдан 01.01.2000 ОВД по Тверской области</w:t>
            </w:r>
          </w:p>
          <w:p w:rsidR="004902E7" w:rsidRDefault="00D8117D" w:rsidP="00D8117D">
            <w:pPr>
              <w:pStyle w:val="ConsPlusNormal"/>
              <w:jc w:val="center"/>
            </w:pPr>
            <w:r>
              <w:t xml:space="preserve"> </w:t>
            </w:r>
            <w:r w:rsidR="004902E7"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9450CA">
        <w:trPr>
          <w:gridAfter w:val="1"/>
          <w:wAfter w:w="102" w:type="dxa"/>
          <w:trHeight w:val="677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4902E7" w:rsidRDefault="004902E7" w:rsidP="000A75D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4902E7" w:rsidTr="009450CA">
        <w:trPr>
          <w:gridAfter w:val="1"/>
          <w:wAfter w:w="102" w:type="dxa"/>
          <w:trHeight w:val="23"/>
        </w:trPr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Петров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D8117D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В.С. Петров</w:t>
            </w:r>
          </w:p>
          <w:p w:rsidR="004902E7" w:rsidRDefault="00D8117D" w:rsidP="000A75D9">
            <w:pPr>
              <w:pStyle w:val="ConsPlusNormal"/>
              <w:jc w:val="center"/>
            </w:pPr>
            <w:r>
              <w:t xml:space="preserve"> </w:t>
            </w:r>
            <w:r w:rsidR="004902E7"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01.07.2022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055B5" w:rsidRDefault="00D055B5" w:rsidP="004902E7"/>
    <w:sectPr w:rsidR="00D055B5" w:rsidSect="00297FAF">
      <w:foot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B9" w:rsidRDefault="005B5BB9" w:rsidP="004902E7">
      <w:pPr>
        <w:spacing w:after="0" w:line="240" w:lineRule="auto"/>
      </w:pPr>
      <w:r>
        <w:separator/>
      </w:r>
    </w:p>
  </w:endnote>
  <w:endnote w:type="continuationSeparator" w:id="0">
    <w:p w:rsidR="005B5BB9" w:rsidRDefault="005B5BB9" w:rsidP="004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AF" w:rsidRPr="00FD50AF" w:rsidRDefault="00FD50AF">
    <w:pPr>
      <w:pStyle w:val="a5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                                                                                                     </w:t>
    </w:r>
    <w:r w:rsidRPr="00FD50AF">
      <w:rPr>
        <w:rFonts w:ascii="Times New Roman" w:hAnsi="Times New Roman" w:cs="Times New Roman"/>
        <w:sz w:val="28"/>
        <w:szCs w:val="28"/>
      </w:rPr>
      <w:t>Подпись</w:t>
    </w:r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r w:rsidRPr="00FD50AF">
      <w:rPr>
        <w:rFonts w:ascii="Times New Roman" w:hAnsi="Times New Roman" w:cs="Times New Roman"/>
        <w:b/>
        <w:i/>
        <w:sz w:val="28"/>
        <w:szCs w:val="28"/>
      </w:rPr>
      <w:t>Петров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B9" w:rsidRDefault="005B5BB9" w:rsidP="004902E7">
      <w:pPr>
        <w:spacing w:after="0" w:line="240" w:lineRule="auto"/>
      </w:pPr>
      <w:r>
        <w:separator/>
      </w:r>
    </w:p>
  </w:footnote>
  <w:footnote w:type="continuationSeparator" w:id="0">
    <w:p w:rsidR="005B5BB9" w:rsidRDefault="005B5BB9" w:rsidP="0049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491F"/>
    <w:multiLevelType w:val="hybridMultilevel"/>
    <w:tmpl w:val="19C0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E7"/>
    <w:rsid w:val="001438C9"/>
    <w:rsid w:val="00297FAF"/>
    <w:rsid w:val="002A06AA"/>
    <w:rsid w:val="00354A14"/>
    <w:rsid w:val="00393A9D"/>
    <w:rsid w:val="004902E7"/>
    <w:rsid w:val="005B5BB9"/>
    <w:rsid w:val="006E4B40"/>
    <w:rsid w:val="00742D37"/>
    <w:rsid w:val="0085239E"/>
    <w:rsid w:val="009450CA"/>
    <w:rsid w:val="00D055B5"/>
    <w:rsid w:val="00D8117D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CBE"/>
  <w15:chartTrackingRefBased/>
  <w15:docId w15:val="{D1D9277A-A559-4381-AF6D-4182647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2E7"/>
  </w:style>
  <w:style w:type="paragraph" w:styleId="a5">
    <w:name w:val="footer"/>
    <w:basedOn w:val="a"/>
    <w:link w:val="a6"/>
    <w:uiPriority w:val="99"/>
    <w:unhideWhenUsed/>
    <w:rsid w:val="004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2E7"/>
  </w:style>
  <w:style w:type="paragraph" w:styleId="a7">
    <w:name w:val="Balloon Text"/>
    <w:basedOn w:val="a"/>
    <w:link w:val="a8"/>
    <w:uiPriority w:val="99"/>
    <w:semiHidden/>
    <w:unhideWhenUsed/>
    <w:rsid w:val="003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4&amp;date=20.04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20.04.2022&amp;dst=10023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Марина Сергеевна</dc:creator>
  <cp:keywords/>
  <dc:description/>
  <cp:lastModifiedBy>Мурашова Марина Сергеевна</cp:lastModifiedBy>
  <cp:revision>9</cp:revision>
  <cp:lastPrinted>2022-06-06T07:24:00Z</cp:lastPrinted>
  <dcterms:created xsi:type="dcterms:W3CDTF">2022-05-05T10:55:00Z</dcterms:created>
  <dcterms:modified xsi:type="dcterms:W3CDTF">2022-09-27T12:56:00Z</dcterms:modified>
</cp:coreProperties>
</file>